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B4B3" w14:textId="7F29639A" w:rsidR="005D10FB" w:rsidRPr="00C036E8" w:rsidRDefault="005D10FB" w:rsidP="005D10FB">
      <w:pPr>
        <w:snapToGrid w:val="0"/>
        <w:jc w:val="center"/>
        <w:rPr>
          <w:rFonts w:ascii="等线" w:eastAsia="等线" w:hAnsi="等线"/>
          <w:b/>
          <w:bCs/>
          <w:sz w:val="44"/>
          <w:szCs w:val="44"/>
          <w:lang w:val="zh-TW"/>
        </w:rPr>
      </w:pPr>
      <w:r w:rsidRPr="00C036E8">
        <w:rPr>
          <w:rFonts w:ascii="等线" w:eastAsia="等线" w:hAnsi="等线" w:hint="eastAsia"/>
          <w:b/>
          <w:bCs/>
          <w:sz w:val="44"/>
          <w:szCs w:val="44"/>
          <w:lang w:val="zh-TW"/>
        </w:rPr>
        <w:t>联</w:t>
      </w:r>
      <w:r w:rsidR="00234C47">
        <w:rPr>
          <w:rFonts w:ascii="等线" w:eastAsia="等线" w:hAnsi="等线" w:hint="eastAsia"/>
          <w:b/>
          <w:bCs/>
          <w:sz w:val="44"/>
          <w:szCs w:val="44"/>
          <w:lang w:val="zh-TW"/>
        </w:rPr>
        <w:t xml:space="preserve"> 络 </w:t>
      </w:r>
      <w:r w:rsidRPr="00C036E8">
        <w:rPr>
          <w:rFonts w:ascii="等线" w:eastAsia="等线" w:hAnsi="等线" w:hint="eastAsia"/>
          <w:b/>
          <w:bCs/>
          <w:sz w:val="44"/>
          <w:szCs w:val="44"/>
          <w:lang w:val="zh-TW"/>
        </w:rPr>
        <w:t>表</w:t>
      </w:r>
    </w:p>
    <w:p w14:paraId="7326FA9C" w14:textId="77777777" w:rsidR="005D10FB" w:rsidRPr="00C036E8" w:rsidRDefault="005D10FB" w:rsidP="005D10FB">
      <w:pPr>
        <w:snapToGrid w:val="0"/>
        <w:rPr>
          <w:rFonts w:ascii="等线" w:eastAsia="等线" w:hAnsi="等线"/>
          <w:sz w:val="15"/>
          <w:szCs w:val="15"/>
        </w:rPr>
      </w:pPr>
    </w:p>
    <w:p w14:paraId="39692CBB" w14:textId="77777777" w:rsidR="005D10FB" w:rsidRPr="00C036E8" w:rsidRDefault="005D10FB" w:rsidP="005D10FB">
      <w:pPr>
        <w:snapToGrid w:val="0"/>
        <w:rPr>
          <w:rFonts w:ascii="等线" w:eastAsia="等线" w:hAnsi="等线"/>
          <w:sz w:val="15"/>
          <w:szCs w:val="15"/>
        </w:rPr>
      </w:pPr>
    </w:p>
    <w:p w14:paraId="12E5D7BB" w14:textId="77777777" w:rsidR="005D10FB" w:rsidRPr="00C036E8" w:rsidRDefault="005D10FB" w:rsidP="005D10FB">
      <w:pPr>
        <w:snapToGrid w:val="0"/>
        <w:rPr>
          <w:rFonts w:ascii="等线" w:eastAsia="等线" w:hAnsi="等线"/>
          <w:sz w:val="15"/>
          <w:szCs w:val="15"/>
        </w:rPr>
      </w:pPr>
      <w:r w:rsidRPr="00C036E8">
        <w:rPr>
          <w:rFonts w:ascii="等线" w:eastAsia="等线" w:hAnsi="等线" w:hint="eastAsia"/>
          <w:sz w:val="15"/>
          <w:szCs w:val="15"/>
        </w:rPr>
        <w:t>以下*项为必填项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718"/>
        <w:gridCol w:w="1673"/>
        <w:gridCol w:w="2447"/>
      </w:tblGrid>
      <w:tr w:rsidR="005D10FB" w:rsidRPr="00D423FC" w14:paraId="02764B86" w14:textId="77777777" w:rsidTr="00E62986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14:paraId="1691D397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项目名称</w:t>
            </w:r>
          </w:p>
        </w:tc>
        <w:tc>
          <w:tcPr>
            <w:tcW w:w="6838" w:type="dxa"/>
            <w:gridSpan w:val="3"/>
            <w:vAlign w:val="center"/>
          </w:tcPr>
          <w:p w14:paraId="736EF33C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</w:tr>
      <w:tr w:rsidR="005D10FB" w:rsidRPr="00D423FC" w14:paraId="22E0C107" w14:textId="77777777" w:rsidTr="00E62986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0F3BF793" w14:textId="77777777" w:rsidR="005D10FB" w:rsidRPr="00C036E8" w:rsidRDefault="005D10FB" w:rsidP="008471BA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="008471BA">
              <w:rPr>
                <w:rFonts w:ascii="等线" w:eastAsia="等线" w:hAnsi="等线" w:hint="eastAsia"/>
                <w:sz w:val="18"/>
                <w:szCs w:val="18"/>
              </w:rPr>
              <w:t>项目</w:t>
            </w:r>
            <w:r>
              <w:rPr>
                <w:rFonts w:ascii="等线" w:eastAsia="等线" w:hAnsi="等线"/>
                <w:sz w:val="18"/>
                <w:szCs w:val="18"/>
              </w:rPr>
              <w:t>编号</w:t>
            </w:r>
          </w:p>
        </w:tc>
        <w:tc>
          <w:tcPr>
            <w:tcW w:w="6838" w:type="dxa"/>
            <w:gridSpan w:val="3"/>
            <w:tcBorders>
              <w:left w:val="single" w:sz="4" w:space="0" w:color="auto"/>
            </w:tcBorders>
            <w:vAlign w:val="center"/>
          </w:tcPr>
          <w:p w14:paraId="0A95761C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</w:tr>
      <w:tr w:rsidR="005D10FB" w:rsidRPr="00D423FC" w14:paraId="33CDC6BF" w14:textId="77777777" w:rsidTr="00E62986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2359ED81" w14:textId="4F8DC02F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proofErr w:type="gramStart"/>
            <w:r w:rsidRPr="00C036E8">
              <w:rPr>
                <w:rFonts w:ascii="等线" w:eastAsia="等线" w:hAnsi="等线"/>
                <w:sz w:val="18"/>
                <w:szCs w:val="18"/>
              </w:rPr>
              <w:t>包号</w:t>
            </w:r>
            <w:proofErr w:type="gramEnd"/>
          </w:p>
        </w:tc>
        <w:tc>
          <w:tcPr>
            <w:tcW w:w="6838" w:type="dxa"/>
            <w:gridSpan w:val="3"/>
            <w:tcBorders>
              <w:left w:val="single" w:sz="4" w:space="0" w:color="auto"/>
            </w:tcBorders>
            <w:vAlign w:val="center"/>
          </w:tcPr>
          <w:p w14:paraId="3BACD6BC" w14:textId="77777777" w:rsidR="003831E7" w:rsidRDefault="003831E7" w:rsidP="00E62986">
            <w:pPr>
              <w:rPr>
                <w:rFonts w:ascii="等线" w:eastAsia="等线" w:hAnsi="等线"/>
                <w:color w:val="444444"/>
                <w:sz w:val="15"/>
                <w:szCs w:val="15"/>
              </w:rPr>
            </w:pPr>
          </w:p>
          <w:p w14:paraId="4BF93E09" w14:textId="0932EE3E" w:rsidR="005D10FB" w:rsidRPr="00C036E8" w:rsidRDefault="003831E7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3831E7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如项目</w:t>
            </w:r>
            <w:proofErr w:type="gramStart"/>
            <w:r w:rsidRPr="003831E7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不</w:t>
            </w:r>
            <w:proofErr w:type="gramEnd"/>
            <w:r w:rsidRPr="003831E7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分包，本栏无需填写</w:t>
            </w:r>
          </w:p>
        </w:tc>
      </w:tr>
      <w:tr w:rsidR="005D10FB" w:rsidRPr="00D423FC" w14:paraId="666CB8EE" w14:textId="77777777" w:rsidTr="00E62986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4F30322F" w14:textId="77777777" w:rsidR="00B87523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="00B87523" w:rsidRPr="00B87523">
              <w:rPr>
                <w:rFonts w:ascii="等线" w:eastAsia="等线" w:hAnsi="等线" w:hint="eastAsia"/>
                <w:sz w:val="18"/>
                <w:szCs w:val="18"/>
              </w:rPr>
              <w:t>投标人（申请人）</w:t>
            </w:r>
          </w:p>
          <w:p w14:paraId="07021848" w14:textId="77777777" w:rsidR="005D10FB" w:rsidRPr="00C036E8" w:rsidRDefault="00B87523" w:rsidP="00E62986">
            <w:pPr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单位</w:t>
            </w:r>
            <w:r w:rsidR="005D10FB" w:rsidRPr="00C036E8">
              <w:rPr>
                <w:rFonts w:ascii="等线" w:eastAsia="等线" w:hAnsi="等线"/>
                <w:sz w:val="18"/>
                <w:szCs w:val="18"/>
              </w:rPr>
              <w:t>名称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766A4883" w14:textId="77777777" w:rsidR="005D10FB" w:rsidRPr="00C036E8" w:rsidRDefault="005D10FB" w:rsidP="00E62986">
            <w:pPr>
              <w:ind w:right="315"/>
              <w:rPr>
                <w:rFonts w:ascii="等线" w:eastAsia="等线" w:hAnsi="等线"/>
                <w:sz w:val="18"/>
                <w:szCs w:val="18"/>
              </w:rPr>
            </w:pPr>
          </w:p>
        </w:tc>
      </w:tr>
      <w:tr w:rsidR="005D10FB" w:rsidRPr="00D423FC" w14:paraId="20BF1AE0" w14:textId="77777777" w:rsidTr="00E62986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73FF7FAA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2BD18A9B" w14:textId="77777777" w:rsidR="005D10FB" w:rsidRPr="00C036E8" w:rsidRDefault="00B87523" w:rsidP="00E62986">
            <w:pPr>
              <w:ind w:right="318"/>
              <w:rPr>
                <w:rFonts w:ascii="等线" w:eastAsia="等线" w:hAnsi="等线"/>
                <w:color w:val="444444"/>
                <w:sz w:val="15"/>
                <w:szCs w:val="15"/>
              </w:rPr>
            </w:pPr>
            <w:r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填写单位</w:t>
            </w:r>
            <w:r w:rsidR="005D10FB" w:rsidRPr="00C036E8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全称，应与营业执照</w:t>
            </w:r>
            <w:r w:rsidRPr="00B87523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或</w:t>
            </w:r>
            <w:r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法人</w:t>
            </w:r>
            <w:r w:rsidRPr="00B87523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登记证或组织机构代码证或其他有效证明文件</w:t>
            </w:r>
            <w:r w:rsidR="005D10FB" w:rsidRPr="00C036E8">
              <w:rPr>
                <w:rFonts w:ascii="等线" w:eastAsia="等线" w:hAnsi="等线" w:hint="eastAsia"/>
                <w:color w:val="444444"/>
                <w:sz w:val="15"/>
                <w:szCs w:val="15"/>
              </w:rPr>
              <w:t>一致</w:t>
            </w:r>
          </w:p>
        </w:tc>
      </w:tr>
      <w:tr w:rsidR="005D10FB" w:rsidRPr="00D423FC" w14:paraId="1D3D9842" w14:textId="77777777" w:rsidTr="00E62986">
        <w:trPr>
          <w:cantSplit/>
          <w:trHeight w:val="737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7A0B7883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项目联系人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251B23EA" w14:textId="77777777" w:rsidR="005D10FB" w:rsidRPr="00C036E8" w:rsidRDefault="005D10FB" w:rsidP="00E62986">
            <w:pPr>
              <w:ind w:right="315"/>
              <w:rPr>
                <w:rFonts w:ascii="等线" w:eastAsia="等线" w:hAnsi="等线"/>
                <w:sz w:val="18"/>
                <w:szCs w:val="18"/>
              </w:rPr>
            </w:pPr>
          </w:p>
        </w:tc>
      </w:tr>
      <w:tr w:rsidR="005D10FB" w:rsidRPr="00D423FC" w14:paraId="7A85D2E2" w14:textId="77777777" w:rsidTr="00E62986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5F06E40E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2667E340" w14:textId="77777777" w:rsidR="005D10FB" w:rsidRPr="00C036E8" w:rsidRDefault="005D10FB" w:rsidP="00E62986">
            <w:pPr>
              <w:ind w:right="318"/>
              <w:rPr>
                <w:rFonts w:ascii="等线" w:eastAsia="等线" w:hAnsi="等线"/>
                <w:color w:val="444444"/>
                <w:sz w:val="15"/>
                <w:szCs w:val="15"/>
              </w:rPr>
            </w:pPr>
            <w:r w:rsidRPr="00C036E8">
              <w:rPr>
                <w:rFonts w:ascii="等线" w:eastAsia="等线" w:hAnsi="等线"/>
                <w:color w:val="444444"/>
                <w:sz w:val="15"/>
                <w:szCs w:val="15"/>
              </w:rPr>
              <w:t>填写本项目的项目经理或具体负责人</w:t>
            </w:r>
          </w:p>
        </w:tc>
      </w:tr>
      <w:tr w:rsidR="005D10FB" w:rsidRPr="00D423FC" w14:paraId="20ED79DF" w14:textId="77777777" w:rsidTr="005D66E3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14:paraId="7AF810A0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移动电话</w:t>
            </w:r>
          </w:p>
        </w:tc>
        <w:tc>
          <w:tcPr>
            <w:tcW w:w="2718" w:type="dxa"/>
            <w:vAlign w:val="center"/>
          </w:tcPr>
          <w:p w14:paraId="19A2B2F4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1B7F29D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办公电话</w:t>
            </w:r>
          </w:p>
        </w:tc>
        <w:tc>
          <w:tcPr>
            <w:tcW w:w="2447" w:type="dxa"/>
            <w:vAlign w:val="center"/>
          </w:tcPr>
          <w:p w14:paraId="58E33ECF" w14:textId="77777777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</w:p>
        </w:tc>
      </w:tr>
      <w:tr w:rsidR="005D10FB" w:rsidRPr="00D423FC" w14:paraId="6A9FC184" w14:textId="77777777" w:rsidTr="005D66E3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14:paraId="63D4B129" w14:textId="7C1C69D3" w:rsidR="005D10FB" w:rsidRPr="00C036E8" w:rsidRDefault="005D10FB" w:rsidP="00E62986">
            <w:pPr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</w:t>
            </w:r>
            <w:r w:rsidR="00B95B08" w:rsidRPr="00C036E8">
              <w:rPr>
                <w:rFonts w:ascii="等线" w:eastAsia="等线" w:hAnsi="等线"/>
                <w:sz w:val="18"/>
                <w:szCs w:val="18"/>
              </w:rPr>
              <w:t>项目联系人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（签字）</w:t>
            </w:r>
          </w:p>
        </w:tc>
        <w:tc>
          <w:tcPr>
            <w:tcW w:w="4391" w:type="dxa"/>
            <w:gridSpan w:val="2"/>
            <w:tcBorders>
              <w:right w:val="single" w:sz="4" w:space="0" w:color="auto"/>
            </w:tcBorders>
            <w:vAlign w:val="center"/>
          </w:tcPr>
          <w:p w14:paraId="719D55D9" w14:textId="77777777" w:rsidR="005D10FB" w:rsidRPr="00C036E8" w:rsidRDefault="005D10FB" w:rsidP="00E62986">
            <w:pPr>
              <w:tabs>
                <w:tab w:val="left" w:pos="4171"/>
              </w:tabs>
              <w:wordWrap w:val="0"/>
              <w:rPr>
                <w:rFonts w:ascii="等线" w:eastAsia="等线" w:hAnsi="等线"/>
                <w:sz w:val="18"/>
                <w:szCs w:val="18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14:paraId="3BF34B83" w14:textId="2D914D5C" w:rsidR="005D10FB" w:rsidRPr="00C036E8" w:rsidRDefault="005D10FB" w:rsidP="00E62986">
            <w:pPr>
              <w:tabs>
                <w:tab w:val="left" w:pos="4171"/>
              </w:tabs>
              <w:wordWrap w:val="0"/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 w:hint="eastAsia"/>
                <w:sz w:val="18"/>
                <w:szCs w:val="18"/>
              </w:rPr>
              <w:t>*日期：</w:t>
            </w:r>
          </w:p>
          <w:p w14:paraId="7FA4A6CB" w14:textId="77777777" w:rsidR="005D10FB" w:rsidRPr="00C036E8" w:rsidRDefault="005D10FB" w:rsidP="00E62986">
            <w:pPr>
              <w:tabs>
                <w:tab w:val="left" w:pos="4171"/>
              </w:tabs>
              <w:wordWrap w:val="0"/>
              <w:ind w:firstLineChars="550" w:firstLine="990"/>
              <w:rPr>
                <w:rFonts w:ascii="等线" w:eastAsia="等线" w:hAnsi="等线"/>
                <w:sz w:val="18"/>
                <w:szCs w:val="18"/>
              </w:rPr>
            </w:pPr>
            <w:r w:rsidRPr="00C036E8">
              <w:rPr>
                <w:rFonts w:ascii="等线" w:eastAsia="等线" w:hAnsi="等线"/>
                <w:sz w:val="18"/>
                <w:szCs w:val="18"/>
              </w:rPr>
              <w:t>____年</w:t>
            </w:r>
            <w:r w:rsidRPr="00C036E8">
              <w:rPr>
                <w:rFonts w:ascii="等线" w:eastAsia="等线" w:hAnsi="等线" w:hint="eastAsia"/>
                <w:sz w:val="18"/>
                <w:szCs w:val="18"/>
              </w:rPr>
              <w:t>__</w:t>
            </w:r>
            <w:r w:rsidRPr="00C036E8">
              <w:rPr>
                <w:rFonts w:ascii="等线" w:eastAsia="等线" w:hAnsi="等线"/>
                <w:sz w:val="18"/>
                <w:szCs w:val="18"/>
              </w:rPr>
              <w:t>月__日</w:t>
            </w:r>
          </w:p>
        </w:tc>
      </w:tr>
    </w:tbl>
    <w:p w14:paraId="0DCFC3E4" w14:textId="77777777" w:rsidR="005D10FB" w:rsidRPr="00C036E8" w:rsidRDefault="005D10FB" w:rsidP="005D10FB">
      <w:pPr>
        <w:rPr>
          <w:rFonts w:ascii="等线" w:eastAsia="等线" w:hAnsi="等线"/>
          <w:sz w:val="18"/>
          <w:szCs w:val="18"/>
        </w:rPr>
      </w:pPr>
      <w:r w:rsidRPr="00C036E8">
        <w:rPr>
          <w:rFonts w:ascii="等线" w:eastAsia="等线" w:hAnsi="等线" w:hint="eastAsia"/>
          <w:sz w:val="18"/>
          <w:szCs w:val="18"/>
        </w:rPr>
        <w:t>备注：1、请用正楷</w:t>
      </w:r>
      <w:proofErr w:type="gramStart"/>
      <w:r w:rsidRPr="00C036E8">
        <w:rPr>
          <w:rFonts w:ascii="等线" w:eastAsia="等线" w:hAnsi="等线" w:hint="eastAsia"/>
          <w:sz w:val="18"/>
          <w:szCs w:val="18"/>
        </w:rPr>
        <w:t>字认真</w:t>
      </w:r>
      <w:proofErr w:type="gramEnd"/>
      <w:r w:rsidRPr="00C036E8">
        <w:rPr>
          <w:rFonts w:ascii="等线" w:eastAsia="等线" w:hAnsi="等线" w:hint="eastAsia"/>
          <w:sz w:val="18"/>
          <w:szCs w:val="18"/>
        </w:rPr>
        <w:t>填写本表，避免因填写内容不全面、不清晰导致项目过程中联系不畅。</w:t>
      </w:r>
    </w:p>
    <w:p w14:paraId="28F659D4" w14:textId="094D456A" w:rsidR="001B5A20" w:rsidRDefault="005D10FB" w:rsidP="00D22B25">
      <w:pPr>
        <w:ind w:firstLineChars="300" w:firstLine="540"/>
        <w:rPr>
          <w:rFonts w:ascii="等线" w:eastAsia="等线" w:hAnsi="等线"/>
          <w:b/>
          <w:bCs/>
          <w:sz w:val="44"/>
          <w:szCs w:val="44"/>
          <w:lang w:val="zh-TW"/>
        </w:rPr>
      </w:pPr>
      <w:r w:rsidRPr="00C036E8">
        <w:rPr>
          <w:rFonts w:ascii="等线" w:eastAsia="等线" w:hAnsi="等线" w:hint="eastAsia"/>
          <w:sz w:val="18"/>
          <w:szCs w:val="18"/>
        </w:rPr>
        <w:t>2、请将本表word格式电子版发邮件至</w:t>
      </w:r>
      <w:r w:rsidRPr="005D10FB">
        <w:rPr>
          <w:rFonts w:ascii="等线" w:eastAsia="等线" w:hAnsi="等线" w:hint="eastAsia"/>
          <w:sz w:val="18"/>
          <w:szCs w:val="18"/>
        </w:rPr>
        <w:t>指定邮箱</w:t>
      </w:r>
      <w:r w:rsidRPr="00C036E8">
        <w:rPr>
          <w:rFonts w:ascii="等线" w:eastAsia="等线" w:hAnsi="等线" w:hint="eastAsia"/>
          <w:sz w:val="18"/>
          <w:szCs w:val="18"/>
        </w:rPr>
        <w:t>。还须同步发送本表签字件的扫描件。</w:t>
      </w:r>
    </w:p>
    <w:sectPr w:rsidR="001B5A20" w:rsidSect="00FA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FB8" w14:textId="77777777" w:rsidR="006150FE" w:rsidRDefault="006150FE" w:rsidP="0020052C">
      <w:r>
        <w:separator/>
      </w:r>
    </w:p>
  </w:endnote>
  <w:endnote w:type="continuationSeparator" w:id="0">
    <w:p w14:paraId="40C9FE44" w14:textId="77777777" w:rsidR="006150FE" w:rsidRDefault="006150FE" w:rsidP="0020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D7D" w14:textId="77777777" w:rsidR="006150FE" w:rsidRDefault="006150FE" w:rsidP="0020052C">
      <w:r>
        <w:separator/>
      </w:r>
    </w:p>
  </w:footnote>
  <w:footnote w:type="continuationSeparator" w:id="0">
    <w:p w14:paraId="73F33F29" w14:textId="77777777" w:rsidR="006150FE" w:rsidRDefault="006150FE" w:rsidP="0020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FB"/>
    <w:rsid w:val="000027BD"/>
    <w:rsid w:val="00057292"/>
    <w:rsid w:val="00083B62"/>
    <w:rsid w:val="00194274"/>
    <w:rsid w:val="001B5A20"/>
    <w:rsid w:val="001E0806"/>
    <w:rsid w:val="0020052C"/>
    <w:rsid w:val="00234C47"/>
    <w:rsid w:val="00296EC1"/>
    <w:rsid w:val="0035713C"/>
    <w:rsid w:val="003831E7"/>
    <w:rsid w:val="004516D0"/>
    <w:rsid w:val="00464866"/>
    <w:rsid w:val="004F659D"/>
    <w:rsid w:val="005B58E1"/>
    <w:rsid w:val="005D10FB"/>
    <w:rsid w:val="005D66E3"/>
    <w:rsid w:val="006150FE"/>
    <w:rsid w:val="00682A17"/>
    <w:rsid w:val="006F0F35"/>
    <w:rsid w:val="00762AAC"/>
    <w:rsid w:val="008471BA"/>
    <w:rsid w:val="008C057B"/>
    <w:rsid w:val="0095560A"/>
    <w:rsid w:val="00997FE4"/>
    <w:rsid w:val="00A27284"/>
    <w:rsid w:val="00A92753"/>
    <w:rsid w:val="00B87523"/>
    <w:rsid w:val="00B95B08"/>
    <w:rsid w:val="00BD1225"/>
    <w:rsid w:val="00CB3746"/>
    <w:rsid w:val="00CD7E99"/>
    <w:rsid w:val="00D22B25"/>
    <w:rsid w:val="00D84D04"/>
    <w:rsid w:val="00F15D6B"/>
    <w:rsid w:val="00F834C0"/>
    <w:rsid w:val="00FA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E8BFA"/>
  <w15:docId w15:val="{17C35324-BD4D-442C-BFA2-19A85F5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5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5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unicom</dc:creator>
  <cp:keywords/>
  <dc:description/>
  <cp:lastModifiedBy>史 春晖</cp:lastModifiedBy>
  <cp:revision>21</cp:revision>
  <dcterms:created xsi:type="dcterms:W3CDTF">2020-03-25T13:41:00Z</dcterms:created>
  <dcterms:modified xsi:type="dcterms:W3CDTF">2022-02-22T01:39:00Z</dcterms:modified>
</cp:coreProperties>
</file>